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08D100" w14:textId="77777777" w:rsidR="00DF00CE" w:rsidRPr="00DF00CE" w:rsidRDefault="00DF00CE" w:rsidP="00DF00CE">
      <w:pPr>
        <w:spacing w:before="100" w:beforeAutospacing="1" w:after="100" w:afterAutospacing="1" w:line="240" w:lineRule="auto"/>
        <w:outlineLvl w:val="0"/>
        <w:rPr>
          <w:rFonts w:eastAsia="Times New Roman" w:cstheme="minorHAnsi"/>
          <w:b/>
          <w:bCs/>
          <w:kern w:val="36"/>
          <w:sz w:val="48"/>
          <w:szCs w:val="48"/>
          <w14:ligatures w14:val="none"/>
        </w:rPr>
      </w:pPr>
      <w:r w:rsidRPr="00DF00CE">
        <w:rPr>
          <w:rFonts w:eastAsia="Times New Roman" w:cstheme="minorHAnsi"/>
          <w:b/>
          <w:bCs/>
          <w:kern w:val="36"/>
          <w:sz w:val="48"/>
          <w:szCs w:val="48"/>
          <w14:ligatures w14:val="none"/>
        </w:rPr>
        <w:t>LIFEGROUP LEADER GUIDE</w:t>
      </w:r>
    </w:p>
    <w:p w14:paraId="5E46B6A7" w14:textId="77777777" w:rsidR="00DF00CE" w:rsidRPr="00DF00CE" w:rsidRDefault="00DF00CE" w:rsidP="00DF00CE">
      <w:pPr>
        <w:spacing w:before="100" w:beforeAutospacing="1" w:after="100" w:afterAutospacing="1" w:line="240" w:lineRule="auto"/>
        <w:outlineLvl w:val="1"/>
        <w:rPr>
          <w:rFonts w:eastAsia="Times New Roman" w:cstheme="minorHAnsi"/>
          <w:b/>
          <w:bCs/>
          <w:kern w:val="0"/>
          <w:sz w:val="36"/>
          <w:szCs w:val="36"/>
          <w14:ligatures w14:val="none"/>
        </w:rPr>
      </w:pPr>
      <w:r w:rsidRPr="00DF00CE">
        <w:rPr>
          <w:rFonts w:eastAsia="Times New Roman" w:cstheme="minorHAnsi"/>
          <w:b/>
          <w:bCs/>
          <w:kern w:val="0"/>
          <w:sz w:val="36"/>
          <w:szCs w:val="36"/>
          <w14:ligatures w14:val="none"/>
        </w:rPr>
        <w:t>The Life You Were Made For</w:t>
      </w:r>
    </w:p>
    <w:p w14:paraId="59DA13B6"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Week 1: The Good Life</w:t>
      </w:r>
    </w:p>
    <w:p w14:paraId="1E330E4D"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Key Scripture:</w:t>
      </w:r>
      <w:r w:rsidRPr="00DF00CE">
        <w:rPr>
          <w:rFonts w:eastAsia="Times New Roman" w:cstheme="minorHAnsi"/>
          <w:kern w:val="0"/>
          <w14:ligatures w14:val="none"/>
        </w:rPr>
        <w:t xml:space="preserve"> Genesis 1:31a</w:t>
      </w:r>
    </w:p>
    <w:p w14:paraId="27B86A01"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“God saw all that he had made, and it was very good.”</w:t>
      </w:r>
    </w:p>
    <w:p w14:paraId="68C76D85"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BIG IDEA</w:t>
      </w:r>
    </w:p>
    <w:p w14:paraId="45C17A4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Life tends to feel like it is falling apart when we are trapped in either </w:t>
      </w:r>
      <w:r w:rsidRPr="00DF00CE">
        <w:rPr>
          <w:rFonts w:eastAsia="Times New Roman" w:cstheme="minorHAnsi"/>
          <w:b/>
          <w:bCs/>
          <w:kern w:val="0"/>
          <w14:ligatures w14:val="none"/>
        </w:rPr>
        <w:t>chaos</w:t>
      </w:r>
      <w:r w:rsidRPr="00DF00CE">
        <w:rPr>
          <w:rFonts w:eastAsia="Times New Roman" w:cstheme="minorHAnsi"/>
          <w:kern w:val="0"/>
          <w14:ligatures w14:val="none"/>
        </w:rPr>
        <w:t xml:space="preserve"> or </w:t>
      </w:r>
      <w:r w:rsidRPr="00DF00CE">
        <w:rPr>
          <w:rFonts w:eastAsia="Times New Roman" w:cstheme="minorHAnsi"/>
          <w:b/>
          <w:bCs/>
          <w:kern w:val="0"/>
          <w14:ligatures w14:val="none"/>
        </w:rPr>
        <w:t>tyranny</w:t>
      </w:r>
      <w:r w:rsidRPr="00DF00CE">
        <w:rPr>
          <w:rFonts w:eastAsia="Times New Roman" w:cstheme="minorHAnsi"/>
          <w:kern w:val="0"/>
          <w14:ligatures w14:val="none"/>
        </w:rPr>
        <w:t>.</w:t>
      </w:r>
    </w:p>
    <w:p w14:paraId="2A7C01E1"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As people created in the </w:t>
      </w:r>
      <w:r w:rsidRPr="00DF00CE">
        <w:rPr>
          <w:rFonts w:eastAsia="Times New Roman" w:cstheme="minorHAnsi"/>
          <w:b/>
          <w:bCs/>
          <w:kern w:val="0"/>
          <w14:ligatures w14:val="none"/>
        </w:rPr>
        <w:t>image of God (Imago Dei)</w:t>
      </w:r>
      <w:r w:rsidRPr="00DF00CE">
        <w:rPr>
          <w:rFonts w:eastAsia="Times New Roman" w:cstheme="minorHAnsi"/>
          <w:kern w:val="0"/>
          <w14:ligatures w14:val="none"/>
        </w:rPr>
        <w:t>, we are called to be dynamic mediators who bring God's good order into the world around us. Organizing our calendar, caring for our home, establishing healthy habits, and creating rhythms of life are not legalistic attempts to earn God's favour. They are ways we respond to God's grace and reflect His character.</w:t>
      </w:r>
    </w:p>
    <w:p w14:paraId="7260EEA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And we don't do this alone. </w:t>
      </w:r>
      <w:r w:rsidRPr="00DF00CE">
        <w:rPr>
          <w:rFonts w:eastAsia="Times New Roman" w:cstheme="minorHAnsi"/>
          <w:b/>
          <w:bCs/>
          <w:kern w:val="0"/>
          <w14:ligatures w14:val="none"/>
        </w:rPr>
        <w:t>Jesus is the one who holds all things together.</w:t>
      </w:r>
    </w:p>
    <w:p w14:paraId="0BB05550"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5DA46AD5">
          <v:rect id="_x0000_i1035" style="width:0;height:1.5pt" o:hralign="center" o:hrstd="t" o:hr="t" fillcolor="#a0a0a0" stroked="f"/>
        </w:pict>
      </w:r>
    </w:p>
    <w:p w14:paraId="06C58D0C" w14:textId="77777777" w:rsidR="00DF00CE" w:rsidRPr="00DF00CE" w:rsidRDefault="00DF00CE" w:rsidP="00DF00CE">
      <w:pPr>
        <w:spacing w:before="100" w:beforeAutospacing="1" w:after="100" w:afterAutospacing="1" w:line="240" w:lineRule="auto"/>
        <w:outlineLvl w:val="0"/>
        <w:rPr>
          <w:rFonts w:eastAsia="Times New Roman" w:cstheme="minorHAnsi"/>
          <w:b/>
          <w:bCs/>
          <w:kern w:val="36"/>
          <w:sz w:val="48"/>
          <w:szCs w:val="48"/>
          <w14:ligatures w14:val="none"/>
        </w:rPr>
      </w:pPr>
      <w:r w:rsidRPr="00DF00CE">
        <w:rPr>
          <w:rFonts w:eastAsia="Times New Roman" w:cstheme="minorHAnsi"/>
          <w:b/>
          <w:bCs/>
          <w:kern w:val="36"/>
          <w:sz w:val="48"/>
          <w:szCs w:val="48"/>
          <w14:ligatures w14:val="none"/>
        </w:rPr>
        <w:t>OPENING PRAYER</w:t>
      </w:r>
    </w:p>
    <w:p w14:paraId="63C0B490"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Leader:</w:t>
      </w:r>
      <w:r w:rsidRPr="00DF00CE">
        <w:rPr>
          <w:rFonts w:eastAsia="Times New Roman" w:cstheme="minorHAnsi"/>
          <w:kern w:val="0"/>
          <w14:ligatures w14:val="none"/>
        </w:rPr>
        <w:t xml:space="preserve"> Begin by inviting everyone to take a moment to slow down and become aware of God's presence.</w:t>
      </w:r>
    </w:p>
    <w:p w14:paraId="72DBE2C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Prayer:</w:t>
      </w:r>
    </w:p>
    <w:p w14:paraId="78981720" w14:textId="77A7ACF6"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God, thank You that You created us on purpose and that You call </w:t>
      </w:r>
      <w:r>
        <w:rPr>
          <w:rFonts w:eastAsia="Times New Roman" w:cstheme="minorHAnsi"/>
          <w:kern w:val="0"/>
          <w14:ligatures w14:val="none"/>
        </w:rPr>
        <w:t>y</w:t>
      </w:r>
      <w:r w:rsidRPr="00DF00CE">
        <w:rPr>
          <w:rFonts w:eastAsia="Times New Roman" w:cstheme="minorHAnsi"/>
          <w:kern w:val="0"/>
          <w14:ligatures w14:val="none"/>
        </w:rPr>
        <w:t>our creation good.</w:t>
      </w:r>
    </w:p>
    <w:p w14:paraId="7DBC2C38" w14:textId="7068AD8C"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Thank You that our lives don't have to be perfect for You to be present and at work in them. When life feels chaotic, help us find </w:t>
      </w:r>
      <w:r>
        <w:rPr>
          <w:rFonts w:eastAsia="Times New Roman" w:cstheme="minorHAnsi"/>
          <w:kern w:val="0"/>
          <w14:ligatures w14:val="none"/>
        </w:rPr>
        <w:t>y</w:t>
      </w:r>
      <w:r w:rsidRPr="00DF00CE">
        <w:rPr>
          <w:rFonts w:eastAsia="Times New Roman" w:cstheme="minorHAnsi"/>
          <w:kern w:val="0"/>
          <w14:ligatures w14:val="none"/>
        </w:rPr>
        <w:t>our peace. When we become rigid, controlling, or exhausted, help us learn to trust You.</w:t>
      </w:r>
    </w:p>
    <w:p w14:paraId="36F95B7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As we talk together tonight, give us honesty, humility, and grace. Help us listen well to one another and recognize the ways You are inviting each of us to grow.</w:t>
      </w:r>
    </w:p>
    <w:p w14:paraId="17363567"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Jesus, You are the One who holds all things together. Help us surrender the things we are trying to control and trust You with our lives.</w:t>
      </w:r>
    </w:p>
    <w:p w14:paraId="15AB761B"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lastRenderedPageBreak/>
        <w:t>Show us one practical way tonight to follow You more faithfully.</w:t>
      </w:r>
    </w:p>
    <w:p w14:paraId="6DDE9A6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In Jesus' name,</w:t>
      </w:r>
      <w:r w:rsidRPr="00DF00CE">
        <w:rPr>
          <w:rFonts w:eastAsia="Times New Roman" w:cstheme="minorHAnsi"/>
          <w:kern w:val="0"/>
          <w14:ligatures w14:val="none"/>
        </w:rPr>
        <w:br/>
      </w:r>
      <w:r w:rsidRPr="00DF00CE">
        <w:rPr>
          <w:rFonts w:eastAsia="Times New Roman" w:cstheme="minorHAnsi"/>
          <w:b/>
          <w:bCs/>
          <w:kern w:val="0"/>
          <w14:ligatures w14:val="none"/>
        </w:rPr>
        <w:t>Amen.</w:t>
      </w:r>
    </w:p>
    <w:p w14:paraId="0FD7901C"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1B5164CE">
          <v:rect id="_x0000_i1034" style="width:0;height:1.5pt" o:hralign="center" o:hrstd="t" o:hr="t" fillcolor="#a0a0a0" stroked="f"/>
        </w:pict>
      </w:r>
    </w:p>
    <w:p w14:paraId="5BC03858" w14:textId="77777777" w:rsidR="00DF00CE" w:rsidRPr="00DF00CE" w:rsidRDefault="00DF00CE" w:rsidP="00DF00CE">
      <w:pPr>
        <w:spacing w:before="100" w:beforeAutospacing="1" w:after="100" w:afterAutospacing="1" w:line="240" w:lineRule="auto"/>
        <w:outlineLvl w:val="0"/>
        <w:rPr>
          <w:rFonts w:eastAsia="Times New Roman" w:cstheme="minorHAnsi"/>
          <w:b/>
          <w:bCs/>
          <w:kern w:val="36"/>
          <w:sz w:val="48"/>
          <w:szCs w:val="48"/>
          <w14:ligatures w14:val="none"/>
        </w:rPr>
      </w:pPr>
      <w:r w:rsidRPr="00DF00CE">
        <w:rPr>
          <w:rFonts w:eastAsia="Times New Roman" w:cstheme="minorHAnsi"/>
          <w:b/>
          <w:bCs/>
          <w:kern w:val="36"/>
          <w:sz w:val="48"/>
          <w:szCs w:val="48"/>
          <w14:ligatures w14:val="none"/>
        </w:rPr>
        <w:t>GETTING STARTED</w:t>
      </w:r>
    </w:p>
    <w:p w14:paraId="783E6E51" w14:textId="5881818B" w:rsidR="00DF00CE" w:rsidRPr="00DF00CE" w:rsidRDefault="00DF00CE" w:rsidP="00DF00CE">
      <w:pPr>
        <w:pStyle w:val="ListParagraph"/>
        <w:numPr>
          <w:ilvl w:val="0"/>
          <w:numId w:val="14"/>
        </w:num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What ideas from the sermon caught your attention?</w:t>
      </w:r>
    </w:p>
    <w:p w14:paraId="0E1B1E47"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Leader Insight:</w:t>
      </w:r>
      <w:r w:rsidRPr="00DF00CE">
        <w:rPr>
          <w:rFonts w:eastAsia="Times New Roman" w:cstheme="minorHAnsi"/>
          <w:kern w:val="0"/>
          <w14:ligatures w14:val="none"/>
        </w:rPr>
        <w:br/>
        <w:t>This is intentionally broad. Give people an opportunity to identify what God may have been highlighting for them rather than immediately directing the conversation.</w:t>
      </w:r>
    </w:p>
    <w:p w14:paraId="41653F3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Listen for themes such as:</w:t>
      </w:r>
    </w:p>
    <w:p w14:paraId="64370E60"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Chaos vs. tyranny</w:t>
      </w:r>
    </w:p>
    <w:p w14:paraId="2F2F5A35"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Living on "the edge" or in the healthy growth zone</w:t>
      </w:r>
    </w:p>
    <w:p w14:paraId="46A47B38"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Bringing order to life</w:t>
      </w:r>
    </w:p>
    <w:p w14:paraId="2F17F6A0"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i/>
          <w:iCs/>
          <w:kern w:val="0"/>
          <w14:ligatures w14:val="none"/>
        </w:rPr>
        <w:t>Imago Dei</w:t>
      </w:r>
      <w:r w:rsidRPr="00DF00CE">
        <w:rPr>
          <w:rFonts w:eastAsia="Times New Roman" w:cstheme="minorHAnsi"/>
          <w:kern w:val="0"/>
          <w14:ligatures w14:val="none"/>
        </w:rPr>
        <w:t xml:space="preserve"> — reflecting God's image</w:t>
      </w:r>
    </w:p>
    <w:p w14:paraId="455D2573"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Good vs. perfect</w:t>
      </w:r>
    </w:p>
    <w:p w14:paraId="21729800"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Keeping our eyes on Jesus</w:t>
      </w:r>
    </w:p>
    <w:p w14:paraId="443E0F11"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Surrendering control</w:t>
      </w:r>
    </w:p>
    <w:p w14:paraId="1BD4DB91" w14:textId="77777777" w:rsidR="00DF00CE" w:rsidRPr="00DF00CE" w:rsidRDefault="00DF00CE" w:rsidP="00DF00CE">
      <w:pPr>
        <w:numPr>
          <w:ilvl w:val="0"/>
          <w:numId w:val="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Growing spiritually rather than becoming stagnant</w:t>
      </w:r>
    </w:p>
    <w:p w14:paraId="4FF7FBBA"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Leader Tip:</w:t>
      </w:r>
      <w:r w:rsidRPr="00DF00CE">
        <w:rPr>
          <w:rFonts w:eastAsia="Times New Roman" w:cstheme="minorHAnsi"/>
          <w:kern w:val="0"/>
          <w14:ligatures w14:val="none"/>
        </w:rPr>
        <w:br/>
        <w:t xml:space="preserve">Don't feel the need to comment on every response. Sometimes the best leadership is simply asking, </w:t>
      </w:r>
      <w:r w:rsidRPr="00DF00CE">
        <w:rPr>
          <w:rFonts w:eastAsia="Times New Roman" w:cstheme="minorHAnsi"/>
          <w:b/>
          <w:bCs/>
          <w:kern w:val="0"/>
          <w14:ligatures w14:val="none"/>
        </w:rPr>
        <w:t>"Tell me more about that."</w:t>
      </w:r>
    </w:p>
    <w:p w14:paraId="7780F54B"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4C4A955E">
          <v:rect id="_x0000_i1033" style="width:0;height:1.5pt" o:hralign="center" o:hrstd="t" o:hr="t" fillcolor="#a0a0a0" stroked="f"/>
        </w:pict>
      </w:r>
    </w:p>
    <w:p w14:paraId="294F3F93" w14:textId="56130CAE" w:rsidR="00DF00CE" w:rsidRPr="00DF00CE" w:rsidRDefault="00DF00CE"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2</w:t>
      </w:r>
      <w:r w:rsidRPr="00DF00CE">
        <w:rPr>
          <w:rFonts w:eastAsia="Times New Roman" w:cstheme="minorHAnsi"/>
          <w:b/>
          <w:bCs/>
          <w:kern w:val="36"/>
          <w:sz w:val="48"/>
          <w:szCs w:val="48"/>
          <w14:ligatures w14:val="none"/>
        </w:rPr>
        <w:t>. CHAOS, TYRANNY OR THE EDGE?</w:t>
      </w:r>
    </w:p>
    <w:p w14:paraId="6046B18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often navigate life in one of three modes:</w:t>
      </w:r>
    </w:p>
    <w:p w14:paraId="1314B08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Chaos</w:t>
      </w:r>
      <w:r w:rsidRPr="00DF00CE">
        <w:rPr>
          <w:rFonts w:eastAsia="Times New Roman" w:cstheme="minorHAnsi"/>
          <w:kern w:val="0"/>
          <w14:ligatures w14:val="none"/>
        </w:rPr>
        <w:t xml:space="preserve"> — feeling out of control, anxious, or drifting</w:t>
      </w:r>
      <w:r w:rsidRPr="00DF00CE">
        <w:rPr>
          <w:rFonts w:eastAsia="Times New Roman" w:cstheme="minorHAnsi"/>
          <w:kern w:val="0"/>
          <w14:ligatures w14:val="none"/>
        </w:rPr>
        <w:br/>
      </w:r>
      <w:r w:rsidRPr="00DF00CE">
        <w:rPr>
          <w:rFonts w:eastAsia="Times New Roman" w:cstheme="minorHAnsi"/>
          <w:b/>
          <w:bCs/>
          <w:kern w:val="0"/>
          <w14:ligatures w14:val="none"/>
        </w:rPr>
        <w:t>Tyranny</w:t>
      </w:r>
      <w:r w:rsidRPr="00DF00CE">
        <w:rPr>
          <w:rFonts w:eastAsia="Times New Roman" w:cstheme="minorHAnsi"/>
          <w:kern w:val="0"/>
          <w14:ligatures w14:val="none"/>
        </w:rPr>
        <w:t xml:space="preserve"> — feeling burned out, rigid, or stagnant</w:t>
      </w:r>
      <w:r w:rsidRPr="00DF00CE">
        <w:rPr>
          <w:rFonts w:eastAsia="Times New Roman" w:cstheme="minorHAnsi"/>
          <w:kern w:val="0"/>
          <w14:ligatures w14:val="none"/>
        </w:rPr>
        <w:br/>
      </w:r>
      <w:r w:rsidRPr="00DF00CE">
        <w:rPr>
          <w:rFonts w:eastAsia="Times New Roman" w:cstheme="minorHAnsi"/>
          <w:b/>
          <w:bCs/>
          <w:kern w:val="0"/>
          <w14:ligatures w14:val="none"/>
        </w:rPr>
        <w:t>The Edge</w:t>
      </w:r>
      <w:r w:rsidRPr="00DF00CE">
        <w:rPr>
          <w:rFonts w:eastAsia="Times New Roman" w:cstheme="minorHAnsi"/>
          <w:kern w:val="0"/>
          <w14:ligatures w14:val="none"/>
        </w:rPr>
        <w:t xml:space="preserve"> — the healthy, dynamic growth zone</w:t>
      </w:r>
    </w:p>
    <w:p w14:paraId="1BC4FEE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Question:</w:t>
      </w:r>
      <w:r w:rsidRPr="00DF00CE">
        <w:rPr>
          <w:rFonts w:eastAsia="Times New Roman" w:cstheme="minorHAnsi"/>
          <w:kern w:val="0"/>
          <w14:ligatures w14:val="none"/>
        </w:rPr>
        <w:br/>
        <w:t>Thinking of your typical week, which zone do you tend to be in?</w:t>
      </w:r>
    </w:p>
    <w:p w14:paraId="6F732E1E"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lastRenderedPageBreak/>
        <w:t>Leader Insight</w:t>
      </w:r>
    </w:p>
    <w:p w14:paraId="30BD2511"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The goal isn't to label ourselves permanently. Most of us move between these zones depending on the season of life.</w:t>
      </w:r>
    </w:p>
    <w:p w14:paraId="6343D3DE"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Chaos</w:t>
      </w:r>
      <w:r w:rsidRPr="00DF00CE">
        <w:rPr>
          <w:rFonts w:eastAsia="Times New Roman" w:cstheme="minorHAnsi"/>
          <w:kern w:val="0"/>
          <w14:ligatures w14:val="none"/>
        </w:rPr>
        <w:t xml:space="preserve"> can happen when we lack healthy rhythms, boundaries, planning, or stability.</w:t>
      </w:r>
    </w:p>
    <w:p w14:paraId="3C23CB8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Tyranny</w:t>
      </w:r>
      <w:r w:rsidRPr="00DF00CE">
        <w:rPr>
          <w:rFonts w:eastAsia="Times New Roman" w:cstheme="minorHAnsi"/>
          <w:kern w:val="0"/>
          <w14:ligatures w14:val="none"/>
        </w:rPr>
        <w:t xml:space="preserve"> can happen when our desire for order becomes control. We can become so committed to schedules, routines, productivity, or expectations that there is no room for grace, relationships, rest, or the unexpected work of God.</w:t>
      </w:r>
    </w:p>
    <w:p w14:paraId="4444F39B"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The Edge</w:t>
      </w:r>
      <w:r w:rsidRPr="00DF00CE">
        <w:rPr>
          <w:rFonts w:eastAsia="Times New Roman" w:cstheme="minorHAnsi"/>
          <w:kern w:val="0"/>
          <w14:ligatures w14:val="none"/>
        </w:rPr>
        <w:t xml:space="preserve"> represents a place where there is enough structure to provide stability but enough flexibility to allow for growth, relationships, and dependence on God.</w:t>
      </w:r>
    </w:p>
    <w:p w14:paraId="2442662A"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 key question isn't simply, </w:t>
      </w:r>
      <w:r w:rsidRPr="00DF00CE">
        <w:rPr>
          <w:rFonts w:eastAsia="Times New Roman" w:cstheme="minorHAnsi"/>
          <w:b/>
          <w:bCs/>
          <w:kern w:val="0"/>
          <w14:ligatures w14:val="none"/>
        </w:rPr>
        <w:t>"Am I organized?"</w:t>
      </w:r>
      <w:r w:rsidRPr="00DF00CE">
        <w:rPr>
          <w:rFonts w:eastAsia="Times New Roman" w:cstheme="minorHAnsi"/>
          <w:kern w:val="0"/>
          <w14:ligatures w14:val="none"/>
        </w:rPr>
        <w:t xml:space="preserve"> It is, </w:t>
      </w:r>
      <w:r w:rsidRPr="00DF00CE">
        <w:rPr>
          <w:rFonts w:eastAsia="Times New Roman" w:cstheme="minorHAnsi"/>
          <w:b/>
          <w:bCs/>
          <w:kern w:val="0"/>
          <w14:ligatures w14:val="none"/>
        </w:rPr>
        <w:t>"Is the way I'm living helping me follow Jesus?"</w:t>
      </w:r>
    </w:p>
    <w:p w14:paraId="22561F78"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5D01F9A3" w14:textId="77777777" w:rsidR="00DF00CE" w:rsidRPr="00DF00CE" w:rsidRDefault="00DF00CE" w:rsidP="00DF00CE">
      <w:pPr>
        <w:numPr>
          <w:ilvl w:val="0"/>
          <w:numId w:val="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tends to push you toward chaos?</w:t>
      </w:r>
    </w:p>
    <w:p w14:paraId="2FD2C126" w14:textId="77777777" w:rsidR="00DF00CE" w:rsidRPr="00DF00CE" w:rsidRDefault="00DF00CE" w:rsidP="00DF00CE">
      <w:pPr>
        <w:numPr>
          <w:ilvl w:val="0"/>
          <w:numId w:val="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tends to push you toward tyranny?</w:t>
      </w:r>
    </w:p>
    <w:p w14:paraId="4348ADF7" w14:textId="77777777" w:rsidR="00DF00CE" w:rsidRPr="00DF00CE" w:rsidRDefault="00DF00CE" w:rsidP="00DF00CE">
      <w:pPr>
        <w:numPr>
          <w:ilvl w:val="0"/>
          <w:numId w:val="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would moving one step toward "the edge" look like this week?</w:t>
      </w:r>
    </w:p>
    <w:p w14:paraId="5646AA6E"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Application</w:t>
      </w:r>
    </w:p>
    <w:p w14:paraId="700525A9"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Invite everyone to identify one small adjustment</w:t>
      </w:r>
      <w:r w:rsidRPr="00DF00CE">
        <w:rPr>
          <w:rFonts w:eastAsia="Times New Roman" w:cstheme="minorHAnsi"/>
          <w:kern w:val="0"/>
          <w14:ligatures w14:val="none"/>
        </w:rPr>
        <w:t xml:space="preserve"> they could make to create healthier rhythms this week.</w:t>
      </w:r>
    </w:p>
    <w:p w14:paraId="1082AD39"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4497A95E">
          <v:rect id="_x0000_i1032" style="width:0;height:1.5pt" o:hralign="center" o:hrstd="t" o:hr="t" fillcolor="#a0a0a0" stroked="f"/>
        </w:pict>
      </w:r>
    </w:p>
    <w:p w14:paraId="003C1BAF" w14:textId="59733AE9" w:rsidR="00DF00CE" w:rsidRPr="00DF00CE" w:rsidRDefault="00DF00CE"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3</w:t>
      </w:r>
      <w:r w:rsidRPr="00DF00CE">
        <w:rPr>
          <w:rFonts w:eastAsia="Times New Roman" w:cstheme="minorHAnsi"/>
          <w:b/>
          <w:bCs/>
          <w:kern w:val="36"/>
          <w:sz w:val="48"/>
          <w:szCs w:val="48"/>
          <w14:ligatures w14:val="none"/>
        </w:rPr>
        <w:t>. REFLECTING GOD'S IMAGE THROUGH ORDER</w:t>
      </w:r>
    </w:p>
    <w:p w14:paraId="1CFEAFFD"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Read Genesis 1</w:t>
      </w:r>
    </w:p>
    <w:p w14:paraId="71B24537"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In this chapter God creates order from chaos. We are called to do the same as His image bearers.</w:t>
      </w:r>
    </w:p>
    <w:p w14:paraId="5F16421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Question:</w:t>
      </w:r>
      <w:r w:rsidRPr="00DF00CE">
        <w:rPr>
          <w:rFonts w:eastAsia="Times New Roman" w:cstheme="minorHAnsi"/>
          <w:kern w:val="0"/>
          <w14:ligatures w14:val="none"/>
        </w:rPr>
        <w:br/>
        <w:t>How does viewing tasks like scheduling, organizing, cleaning, or establishing healthy routines as acts of "reflecting God's image" change your perspective?</w:t>
      </w:r>
    </w:p>
    <w:p w14:paraId="73F18660"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lastRenderedPageBreak/>
        <w:t>Leader Insight</w:t>
      </w:r>
    </w:p>
    <w:p w14:paraId="13BD08EA"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often divide life into "spiritual" and "ordinary" activities.</w:t>
      </w:r>
    </w:p>
    <w:p w14:paraId="560BAC0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Prayer, Bible reading, worship, and church feel spiritual. But Genesis reminds us that God Himself brings order, creates, names, separates, fills, and cultivates.</w:t>
      </w:r>
    </w:p>
    <w:p w14:paraId="18D3A37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That means seemingly ordinary things can become expressions of discipleship.</w:t>
      </w:r>
    </w:p>
    <w:p w14:paraId="0A340AE5"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Planning your week can help you make room for people.</w:t>
      </w:r>
      <w:r w:rsidRPr="00DF00CE">
        <w:rPr>
          <w:rFonts w:eastAsia="Times New Roman" w:cstheme="minorHAnsi"/>
          <w:kern w:val="0"/>
          <w14:ligatures w14:val="none"/>
        </w:rPr>
        <w:br/>
        <w:t>Cleaning your home can create a welcoming environment.</w:t>
      </w:r>
      <w:r w:rsidRPr="00DF00CE">
        <w:rPr>
          <w:rFonts w:eastAsia="Times New Roman" w:cstheme="minorHAnsi"/>
          <w:kern w:val="0"/>
          <w14:ligatures w14:val="none"/>
        </w:rPr>
        <w:br/>
        <w:t>Establishing healthy routines can help you care for the body God has entrusted to you.</w:t>
      </w:r>
      <w:r w:rsidRPr="00DF00CE">
        <w:rPr>
          <w:rFonts w:eastAsia="Times New Roman" w:cstheme="minorHAnsi"/>
          <w:kern w:val="0"/>
          <w14:ligatures w14:val="none"/>
        </w:rPr>
        <w:br/>
        <w:t>Managing your calendar can help you become intentional about your priorities.</w:t>
      </w:r>
    </w:p>
    <w:p w14:paraId="099298C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Important:</w:t>
      </w:r>
      <w:r w:rsidRPr="00DF00CE">
        <w:rPr>
          <w:rFonts w:eastAsia="Times New Roman" w:cstheme="minorHAnsi"/>
          <w:kern w:val="0"/>
          <w14:ligatures w14:val="none"/>
        </w:rPr>
        <w:t xml:space="preserve"> This isn't about becoming obsessed with organization.</w:t>
      </w:r>
    </w:p>
    <w:p w14:paraId="57FCF7B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 point isn't </w:t>
      </w:r>
      <w:r w:rsidRPr="00DF00CE">
        <w:rPr>
          <w:rFonts w:eastAsia="Times New Roman" w:cstheme="minorHAnsi"/>
          <w:b/>
          <w:bCs/>
          <w:kern w:val="0"/>
          <w14:ligatures w14:val="none"/>
        </w:rPr>
        <w:t>"Get your life perfectly organized."</w:t>
      </w:r>
    </w:p>
    <w:p w14:paraId="1EB8225D"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 point is </w:t>
      </w:r>
      <w:r w:rsidRPr="00DF00CE">
        <w:rPr>
          <w:rFonts w:eastAsia="Times New Roman" w:cstheme="minorHAnsi"/>
          <w:b/>
          <w:bCs/>
          <w:kern w:val="0"/>
          <w14:ligatures w14:val="none"/>
        </w:rPr>
        <w:t>"How can the way I order my life help me love God and love people?"</w:t>
      </w:r>
    </w:p>
    <w:p w14:paraId="190B1F6E"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5AC18A0A" w14:textId="77777777" w:rsidR="00DF00CE" w:rsidRPr="00DF00CE" w:rsidRDefault="00DF00CE" w:rsidP="00DF00CE">
      <w:pPr>
        <w:numPr>
          <w:ilvl w:val="0"/>
          <w:numId w:val="3"/>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Which "ordinary" task have you never thought of as spiritual before?</w:t>
      </w:r>
    </w:p>
    <w:p w14:paraId="4DD97B9F" w14:textId="77777777" w:rsidR="00DF00CE" w:rsidRPr="00DF00CE" w:rsidRDefault="00DF00CE" w:rsidP="00DF00CE">
      <w:pPr>
        <w:numPr>
          <w:ilvl w:val="0"/>
          <w:numId w:val="3"/>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is one area of your life that could benefit from a little more healthy order?</w:t>
      </w:r>
    </w:p>
    <w:p w14:paraId="2B68625F" w14:textId="77777777" w:rsidR="00DF00CE" w:rsidRPr="00DF00CE" w:rsidRDefault="00DF00CE" w:rsidP="00DF00CE">
      <w:pPr>
        <w:numPr>
          <w:ilvl w:val="0"/>
          <w:numId w:val="3"/>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How could that order create more space to love God or love people?</w:t>
      </w:r>
    </w:p>
    <w:p w14:paraId="5E92A7A8"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Reminder</w:t>
      </w:r>
    </w:p>
    <w:p w14:paraId="3B36CD5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Be careful not to let this conversation become a productivity seminar. </w:t>
      </w:r>
      <w:r w:rsidRPr="00DF00CE">
        <w:rPr>
          <w:rFonts w:eastAsia="Times New Roman" w:cstheme="minorHAnsi"/>
          <w:b/>
          <w:bCs/>
          <w:kern w:val="0"/>
          <w14:ligatures w14:val="none"/>
        </w:rPr>
        <w:t>The goal is formation, not efficiency.</w:t>
      </w:r>
    </w:p>
    <w:p w14:paraId="40717A39"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3A1F2E66">
          <v:rect id="_x0000_i1031" style="width:0;height:1.5pt" o:hralign="center" o:hrstd="t" o:hr="t" fillcolor="#a0a0a0" stroked="f"/>
        </w:pict>
      </w:r>
    </w:p>
    <w:p w14:paraId="5C6AA5D6" w14:textId="0D7309DE" w:rsidR="00DF00CE" w:rsidRPr="00DF00CE" w:rsidRDefault="00FA3D45"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4</w:t>
      </w:r>
      <w:r w:rsidR="00DF00CE" w:rsidRPr="00DF00CE">
        <w:rPr>
          <w:rFonts w:eastAsia="Times New Roman" w:cstheme="minorHAnsi"/>
          <w:b/>
          <w:bCs/>
          <w:kern w:val="36"/>
          <w:sz w:val="48"/>
          <w:szCs w:val="48"/>
          <w14:ligatures w14:val="none"/>
        </w:rPr>
        <w:t>. GOOD DOESN'T MEAN PERFECT</w:t>
      </w:r>
    </w:p>
    <w:p w14:paraId="0268E760"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Read Genesis 1:31</w:t>
      </w:r>
    </w:p>
    <w:p w14:paraId="0D80FF2E"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God declared His creation "good," not a static, rigid "perfection."</w:t>
      </w:r>
    </w:p>
    <w:p w14:paraId="28CA4F1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Question:</w:t>
      </w:r>
      <w:r w:rsidRPr="00DF00CE">
        <w:rPr>
          <w:rFonts w:eastAsia="Times New Roman" w:cstheme="minorHAnsi"/>
          <w:kern w:val="0"/>
          <w14:ligatures w14:val="none"/>
        </w:rPr>
        <w:br/>
        <w:t>Where in your life have you let the impossible demand of "perfection" keep you from taking simple steps toward what is "good" and sometimes messy?</w:t>
      </w:r>
    </w:p>
    <w:p w14:paraId="744A26B5"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lastRenderedPageBreak/>
        <w:t>Leader Insight</w:t>
      </w:r>
    </w:p>
    <w:p w14:paraId="5BBBF4C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Perfectionism can disguise itself as excellence, but underneath it can sometimes be fear:</w:t>
      </w:r>
    </w:p>
    <w:p w14:paraId="54AA35E8" w14:textId="77777777" w:rsidR="00DF00CE" w:rsidRPr="00DF00CE" w:rsidRDefault="00DF00CE" w:rsidP="00DF00CE">
      <w:pPr>
        <w:numPr>
          <w:ilvl w:val="0"/>
          <w:numId w:val="4"/>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"If I can't do it perfectly, why start?"</w:t>
      </w:r>
    </w:p>
    <w:p w14:paraId="20E2E74A" w14:textId="77777777" w:rsidR="00DF00CE" w:rsidRPr="00DF00CE" w:rsidRDefault="00DF00CE" w:rsidP="00DF00CE">
      <w:pPr>
        <w:numPr>
          <w:ilvl w:val="0"/>
          <w:numId w:val="4"/>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"If I can't fix everything, there's no point."</w:t>
      </w:r>
    </w:p>
    <w:p w14:paraId="3BCFCBD6" w14:textId="77777777" w:rsidR="00DF00CE" w:rsidRPr="00DF00CE" w:rsidRDefault="00DF00CE" w:rsidP="00DF00CE">
      <w:pPr>
        <w:numPr>
          <w:ilvl w:val="0"/>
          <w:numId w:val="4"/>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"If my family can't get it together, I've failed."</w:t>
      </w:r>
    </w:p>
    <w:p w14:paraId="2DCBB54C" w14:textId="77777777" w:rsidR="00DF00CE" w:rsidRPr="00DF00CE" w:rsidRDefault="00DF00CE" w:rsidP="00DF00CE">
      <w:pPr>
        <w:numPr>
          <w:ilvl w:val="0"/>
          <w:numId w:val="4"/>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"If I can't maintain this habit perfectly, I might as well quit."</w:t>
      </w:r>
    </w:p>
    <w:p w14:paraId="7AF6F54E"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But God's declaration that creation is </w:t>
      </w:r>
      <w:r w:rsidRPr="00DF00CE">
        <w:rPr>
          <w:rFonts w:eastAsia="Times New Roman" w:cstheme="minorHAnsi"/>
          <w:b/>
          <w:bCs/>
          <w:kern w:val="0"/>
          <w14:ligatures w14:val="none"/>
        </w:rPr>
        <w:t>good</w:t>
      </w:r>
      <w:r w:rsidRPr="00DF00CE">
        <w:rPr>
          <w:rFonts w:eastAsia="Times New Roman" w:cstheme="minorHAnsi"/>
          <w:kern w:val="0"/>
          <w14:ligatures w14:val="none"/>
        </w:rPr>
        <w:t xml:space="preserve"> gives us permission to embrace progress.</w:t>
      </w:r>
    </w:p>
    <w:p w14:paraId="6F2DA339"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 good marriage doesn't mean a conflict-free marriage.</w:t>
      </w:r>
      <w:r w:rsidRPr="00DF00CE">
        <w:rPr>
          <w:rFonts w:eastAsia="Times New Roman" w:cstheme="minorHAnsi"/>
          <w:kern w:val="0"/>
          <w14:ligatures w14:val="none"/>
        </w:rPr>
        <w:br/>
        <w:t>A good home doesn't mean a spotless home.</w:t>
      </w:r>
      <w:r w:rsidRPr="00DF00CE">
        <w:rPr>
          <w:rFonts w:eastAsia="Times New Roman" w:cstheme="minorHAnsi"/>
          <w:kern w:val="0"/>
          <w14:ligatures w14:val="none"/>
        </w:rPr>
        <w:br/>
        <w:t>A good spiritual life doesn't mean we never struggle.</w:t>
      </w:r>
      <w:r w:rsidRPr="00DF00CE">
        <w:rPr>
          <w:rFonts w:eastAsia="Times New Roman" w:cstheme="minorHAnsi"/>
          <w:kern w:val="0"/>
          <w14:ligatures w14:val="none"/>
        </w:rPr>
        <w:br/>
        <w:t>A good habit doesn't mean we never miss a day.</w:t>
      </w:r>
    </w:p>
    <w:p w14:paraId="44DBC58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Good can be messy and still be good.</w:t>
      </w:r>
    </w:p>
    <w:p w14:paraId="3E34D32F"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0B968C71" w14:textId="77777777" w:rsidR="00DF00CE" w:rsidRPr="00DF00CE" w:rsidRDefault="00DF00CE" w:rsidP="00DF00CE">
      <w:pPr>
        <w:numPr>
          <w:ilvl w:val="0"/>
          <w:numId w:val="5"/>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Where does perfectionism show up most often in your life?</w:t>
      </w:r>
    </w:p>
    <w:p w14:paraId="299680C7" w14:textId="77777777" w:rsidR="00DF00CE" w:rsidRPr="00DF00CE" w:rsidRDefault="00DF00CE" w:rsidP="00DF00CE">
      <w:pPr>
        <w:numPr>
          <w:ilvl w:val="0"/>
          <w:numId w:val="5"/>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is one "good enough" step you could take instead of waiting for perfect circumstances?</w:t>
      </w:r>
    </w:p>
    <w:p w14:paraId="0DD70ED7" w14:textId="77777777" w:rsidR="00DF00CE" w:rsidRPr="00DF00CE" w:rsidRDefault="00DF00CE" w:rsidP="00DF00CE">
      <w:pPr>
        <w:numPr>
          <w:ilvl w:val="0"/>
          <w:numId w:val="5"/>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How might grace change the way you approach your weaknesses?</w:t>
      </w:r>
    </w:p>
    <w:p w14:paraId="0E60F898"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Application</w:t>
      </w:r>
    </w:p>
    <w:p w14:paraId="392D925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Ask:</w:t>
      </w:r>
    </w:p>
    <w:p w14:paraId="245328FC"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"What is one small step toward good that you've been putting off because you were waiting for perfect?"</w:t>
      </w:r>
    </w:p>
    <w:p w14:paraId="2558132E"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5DFA757A">
          <v:rect id="_x0000_i1030" style="width:0;height:1.5pt" o:hralign="center" o:hrstd="t" o:hr="t" fillcolor="#a0a0a0" stroked="f"/>
        </w:pict>
      </w:r>
    </w:p>
    <w:p w14:paraId="3EE49810" w14:textId="01FBE142" w:rsidR="00DF00CE" w:rsidRPr="00DF00CE" w:rsidRDefault="00FA3D45"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5</w:t>
      </w:r>
      <w:r w:rsidR="00DF00CE" w:rsidRPr="00DF00CE">
        <w:rPr>
          <w:rFonts w:eastAsia="Times New Roman" w:cstheme="minorHAnsi"/>
          <w:b/>
          <w:bCs/>
          <w:kern w:val="36"/>
          <w:sz w:val="48"/>
          <w:szCs w:val="48"/>
          <w14:ligatures w14:val="none"/>
        </w:rPr>
        <w:t>. KEEPING OUR EYES ON JESUS</w:t>
      </w:r>
    </w:p>
    <w:p w14:paraId="62AA7B2C"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Read Matthew 14:22–33</w:t>
      </w:r>
    </w:p>
    <w:p w14:paraId="41442D43"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Peter stepped out of the boat toward Jesus, but began to sink when he shifted his focus toward the wind and waves.</w:t>
      </w:r>
    </w:p>
    <w:p w14:paraId="6F893ADA"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lastRenderedPageBreak/>
        <w:t>Question:</w:t>
      </w:r>
      <w:r w:rsidRPr="00DF00CE">
        <w:rPr>
          <w:rFonts w:eastAsia="Times New Roman" w:cstheme="minorHAnsi"/>
          <w:kern w:val="0"/>
          <w14:ligatures w14:val="none"/>
        </w:rPr>
        <w:br/>
        <w:t>When daily chaos starts rising in your home or workplace, what does it practically look like for you to keep your eyes fixed on Jesus rather than getting overwhelmed by the environment?</w:t>
      </w:r>
    </w:p>
    <w:p w14:paraId="7EA3C363"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Insight</w:t>
      </w:r>
    </w:p>
    <w:p w14:paraId="6B8BB97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Notice that Jesus didn't tell Peter there would be no wind or waves.</w:t>
      </w:r>
    </w:p>
    <w:p w14:paraId="6A56872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Following Jesus doesn't eliminate the chaos around us.</w:t>
      </w:r>
    </w:p>
    <w:p w14:paraId="148BF8A7"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Instead, Jesus gives us someone to look toward </w:t>
      </w:r>
      <w:r w:rsidRPr="00DF00CE">
        <w:rPr>
          <w:rFonts w:eastAsia="Times New Roman" w:cstheme="minorHAnsi"/>
          <w:b/>
          <w:bCs/>
          <w:kern w:val="0"/>
          <w14:ligatures w14:val="none"/>
        </w:rPr>
        <w:t>in the middle of the chaos</w:t>
      </w:r>
      <w:r w:rsidRPr="00DF00CE">
        <w:rPr>
          <w:rFonts w:eastAsia="Times New Roman" w:cstheme="minorHAnsi"/>
          <w:kern w:val="0"/>
          <w14:ligatures w14:val="none"/>
        </w:rPr>
        <w:t>.</w:t>
      </w:r>
    </w:p>
    <w:p w14:paraId="58CEE07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Keeping our eyes on Jesus isn't simply thinking positive thoughts. It can involve practical spiritual habits:</w:t>
      </w:r>
    </w:p>
    <w:p w14:paraId="1385AE6A"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Pausing to pray before reacting</w:t>
      </w:r>
    </w:p>
    <w:p w14:paraId="0A80DE0B"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Asking, "Jesus, how do You want me to respond?"</w:t>
      </w:r>
    </w:p>
    <w:p w14:paraId="0CD3150E"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Repeating a Scripture</w:t>
      </w:r>
    </w:p>
    <w:p w14:paraId="18DB7163"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Choosing not to respond out of anger or fear</w:t>
      </w:r>
    </w:p>
    <w:p w14:paraId="35999864"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Taking a moment of silence</w:t>
      </w:r>
    </w:p>
    <w:p w14:paraId="6077FB5C"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Asking someone to pray with us</w:t>
      </w:r>
    </w:p>
    <w:p w14:paraId="75F2D9C0" w14:textId="77777777" w:rsidR="00DF00CE" w:rsidRPr="00DF00CE" w:rsidRDefault="00DF00CE" w:rsidP="00DF00CE">
      <w:pPr>
        <w:numPr>
          <w:ilvl w:val="0"/>
          <w:numId w:val="6"/>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Remembering God's character when circumstances feel unstable</w:t>
      </w:r>
    </w:p>
    <w:p w14:paraId="00989915"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7935778B" w14:textId="77777777" w:rsidR="00DF00CE" w:rsidRPr="00DF00CE" w:rsidRDefault="00DF00CE" w:rsidP="00DF00CE">
      <w:pPr>
        <w:numPr>
          <w:ilvl w:val="0"/>
          <w:numId w:val="7"/>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kinds of "wind and waves" most easily distract you?</w:t>
      </w:r>
    </w:p>
    <w:p w14:paraId="13380331" w14:textId="77777777" w:rsidR="00DF00CE" w:rsidRPr="00DF00CE" w:rsidRDefault="00DF00CE" w:rsidP="00DF00CE">
      <w:pPr>
        <w:numPr>
          <w:ilvl w:val="0"/>
          <w:numId w:val="7"/>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is your typical reaction when life feels out of control?</w:t>
      </w:r>
    </w:p>
    <w:p w14:paraId="66DF18D5" w14:textId="77777777" w:rsidR="00DF00CE" w:rsidRPr="00DF00CE" w:rsidRDefault="00DF00CE" w:rsidP="00DF00CE">
      <w:pPr>
        <w:numPr>
          <w:ilvl w:val="0"/>
          <w:numId w:val="7"/>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Which spiritual practice helps you refocus on Jesus?</w:t>
      </w:r>
    </w:p>
    <w:p w14:paraId="17C89FC3"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Tip</w:t>
      </w:r>
    </w:p>
    <w:p w14:paraId="06A5C36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Keep this practical. Ask:</w:t>
      </w:r>
    </w:p>
    <w:p w14:paraId="2045E571"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"What could you actually do in the first 60 seconds when chaos begins?"</w:t>
      </w:r>
    </w:p>
    <w:p w14:paraId="347FDB2C"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6F92C5B5">
          <v:rect id="_x0000_i1029" style="width:0;height:1.5pt" o:hralign="center" o:hrstd="t" o:hr="t" fillcolor="#a0a0a0" stroked="f"/>
        </w:pict>
      </w:r>
    </w:p>
    <w:p w14:paraId="2807E686" w14:textId="2E75A523" w:rsidR="00DF00CE" w:rsidRPr="00DF00CE" w:rsidRDefault="00FA3D45"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6</w:t>
      </w:r>
      <w:r w:rsidR="00DF00CE" w:rsidRPr="00DF00CE">
        <w:rPr>
          <w:rFonts w:eastAsia="Times New Roman" w:cstheme="minorHAnsi"/>
          <w:b/>
          <w:bCs/>
          <w:kern w:val="36"/>
          <w:sz w:val="48"/>
          <w:szCs w:val="48"/>
          <w14:ligatures w14:val="none"/>
        </w:rPr>
        <w:t>. JESUS HOLDS ALL THINGS TOGETHER</w:t>
      </w:r>
    </w:p>
    <w:p w14:paraId="52237DB7"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Read Colossians 1:15–17 and Matthew 11:28–30</w:t>
      </w:r>
    </w:p>
    <w:p w14:paraId="369AC9EC"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Jesus is the Creator and Sustainer who holds our lives together when our personal strength fails.</w:t>
      </w:r>
    </w:p>
    <w:p w14:paraId="6B41208C"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lastRenderedPageBreak/>
        <w:t>Question:</w:t>
      </w:r>
      <w:r w:rsidRPr="00DF00CE">
        <w:rPr>
          <w:rFonts w:eastAsia="Times New Roman" w:cstheme="minorHAnsi"/>
          <w:kern w:val="0"/>
          <w14:ligatures w14:val="none"/>
        </w:rPr>
        <w:br/>
        <w:t>In what specific area of your life are you currently trying to "hold everything together" in your own strength instead of surrendering that responsibility to Jesus?</w:t>
      </w:r>
    </w:p>
    <w:p w14:paraId="3C8A9571"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Insight</w:t>
      </w:r>
    </w:p>
    <w:p w14:paraId="2B93F02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This may be one of the most vulnerable questions of the study.</w:t>
      </w:r>
    </w:p>
    <w:p w14:paraId="657216A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There is a difference between </w:t>
      </w:r>
      <w:r w:rsidRPr="00DF00CE">
        <w:rPr>
          <w:rFonts w:eastAsia="Times New Roman" w:cstheme="minorHAnsi"/>
          <w:b/>
          <w:bCs/>
          <w:kern w:val="0"/>
          <w14:ligatures w14:val="none"/>
        </w:rPr>
        <w:t>responsibility</w:t>
      </w:r>
      <w:r w:rsidRPr="00DF00CE">
        <w:rPr>
          <w:rFonts w:eastAsia="Times New Roman" w:cstheme="minorHAnsi"/>
          <w:kern w:val="0"/>
          <w14:ligatures w14:val="none"/>
        </w:rPr>
        <w:t xml:space="preserve"> and </w:t>
      </w:r>
      <w:r w:rsidRPr="00DF00CE">
        <w:rPr>
          <w:rFonts w:eastAsia="Times New Roman" w:cstheme="minorHAnsi"/>
          <w:b/>
          <w:bCs/>
          <w:kern w:val="0"/>
          <w14:ligatures w14:val="none"/>
        </w:rPr>
        <w:t>control</w:t>
      </w:r>
      <w:r w:rsidRPr="00DF00CE">
        <w:rPr>
          <w:rFonts w:eastAsia="Times New Roman" w:cstheme="minorHAnsi"/>
          <w:kern w:val="0"/>
          <w14:ligatures w14:val="none"/>
        </w:rPr>
        <w:t>.</w:t>
      </w:r>
    </w:p>
    <w:p w14:paraId="64DB43B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God gives us responsibilities, but He never asks us to be God.</w:t>
      </w:r>
    </w:p>
    <w:p w14:paraId="4AC13E1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Sometimes we carry:</w:t>
      </w:r>
    </w:p>
    <w:p w14:paraId="7277A8D5"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Our children's future</w:t>
      </w:r>
    </w:p>
    <w:p w14:paraId="7394E139"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Our marriage</w:t>
      </w:r>
    </w:p>
    <w:p w14:paraId="31912C7D"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Our work</w:t>
      </w:r>
    </w:p>
    <w:p w14:paraId="296476BA"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Our finances</w:t>
      </w:r>
    </w:p>
    <w:p w14:paraId="0E2B83B5"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Other people's opinions</w:t>
      </w:r>
    </w:p>
    <w:p w14:paraId="36686AD4"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 difficult relationship</w:t>
      </w:r>
    </w:p>
    <w:p w14:paraId="5ED72A12"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Our ministry</w:t>
      </w:r>
    </w:p>
    <w:p w14:paraId="7F75D352" w14:textId="77777777" w:rsidR="00DF00CE" w:rsidRPr="00DF00CE" w:rsidRDefault="00DF00CE" w:rsidP="00DF00CE">
      <w:pPr>
        <w:numPr>
          <w:ilvl w:val="0"/>
          <w:numId w:val="8"/>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Our own spiritual growth</w:t>
      </w:r>
    </w:p>
    <w:p w14:paraId="6638E85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We can faithfully do our part while recognizing that </w:t>
      </w:r>
      <w:r w:rsidRPr="00DF00CE">
        <w:rPr>
          <w:rFonts w:eastAsia="Times New Roman" w:cstheme="minorHAnsi"/>
          <w:b/>
          <w:bCs/>
          <w:kern w:val="0"/>
          <w14:ligatures w14:val="none"/>
        </w:rPr>
        <w:t>God is responsible for what only God can do.</w:t>
      </w:r>
    </w:p>
    <w:p w14:paraId="303780D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Matthew 11 is especially important here. Jesus doesn't simply say, "Work harder." He invites the weary to </w:t>
      </w:r>
      <w:r w:rsidRPr="00DF00CE">
        <w:rPr>
          <w:rFonts w:eastAsia="Times New Roman" w:cstheme="minorHAnsi"/>
          <w:b/>
          <w:bCs/>
          <w:kern w:val="0"/>
          <w14:ligatures w14:val="none"/>
        </w:rPr>
        <w:t>come to Him</w:t>
      </w:r>
      <w:r w:rsidRPr="00DF00CE">
        <w:rPr>
          <w:rFonts w:eastAsia="Times New Roman" w:cstheme="minorHAnsi"/>
          <w:kern w:val="0"/>
          <w14:ligatures w14:val="none"/>
        </w:rPr>
        <w:t>.</w:t>
      </w:r>
    </w:p>
    <w:p w14:paraId="5C55B8E0"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5FA2593E" w14:textId="77777777" w:rsidR="00DF00CE" w:rsidRPr="00DF00CE" w:rsidRDefault="00DF00CE" w:rsidP="00DF00CE">
      <w:pPr>
        <w:numPr>
          <w:ilvl w:val="0"/>
          <w:numId w:val="9"/>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does "holding everything together" look like for you?</w:t>
      </w:r>
    </w:p>
    <w:p w14:paraId="724680A1" w14:textId="77777777" w:rsidR="00DF00CE" w:rsidRPr="00DF00CE" w:rsidRDefault="00DF00CE" w:rsidP="00DF00CE">
      <w:pPr>
        <w:numPr>
          <w:ilvl w:val="0"/>
          <w:numId w:val="9"/>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are you responsible for—and what are you trying to control?</w:t>
      </w:r>
    </w:p>
    <w:p w14:paraId="15C189EA" w14:textId="77777777" w:rsidR="00DF00CE" w:rsidRPr="00DF00CE" w:rsidRDefault="00DF00CE" w:rsidP="00DF00CE">
      <w:pPr>
        <w:numPr>
          <w:ilvl w:val="0"/>
          <w:numId w:val="9"/>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might surrender look like in this particular situation?</w:t>
      </w:r>
    </w:p>
    <w:p w14:paraId="3CD49F5D"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Tip</w:t>
      </w:r>
    </w:p>
    <w:p w14:paraId="43F285F5"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Don't rush to solve someone's problem.</w:t>
      </w:r>
    </w:p>
    <w:p w14:paraId="4A09D34E"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Sometimes the most pastoral response is:</w:t>
      </w:r>
    </w:p>
    <w:p w14:paraId="75FC463A"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"That sounds heavy. Thank you for sharing that."</w:t>
      </w:r>
    </w:p>
    <w:p w14:paraId="6A1F18AD"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Then pray for the person.</w:t>
      </w:r>
    </w:p>
    <w:p w14:paraId="46029D8F"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lastRenderedPageBreak/>
        <w:pict w14:anchorId="45F0F003">
          <v:rect id="_x0000_i1028" style="width:0;height:1.5pt" o:hralign="center" o:hrstd="t" o:hr="t" fillcolor="#a0a0a0" stroked="f"/>
        </w:pict>
      </w:r>
    </w:p>
    <w:p w14:paraId="6D634253" w14:textId="0E74B548" w:rsidR="00DF00CE" w:rsidRPr="00DF00CE" w:rsidRDefault="00FA3D45"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7</w:t>
      </w:r>
      <w:r w:rsidR="00DF00CE" w:rsidRPr="00DF00CE">
        <w:rPr>
          <w:rFonts w:eastAsia="Times New Roman" w:cstheme="minorHAnsi"/>
          <w:b/>
          <w:bCs/>
          <w:kern w:val="36"/>
          <w:sz w:val="48"/>
          <w:szCs w:val="48"/>
          <w14:ligatures w14:val="none"/>
        </w:rPr>
        <w:t>. WHEN WE STOP EXPECTING THINGS TO CHANGE</w:t>
      </w:r>
    </w:p>
    <w:p w14:paraId="13F4600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Question:</w:t>
      </w:r>
      <w:r w:rsidRPr="00DF00CE">
        <w:rPr>
          <w:rFonts w:eastAsia="Times New Roman" w:cstheme="minorHAnsi"/>
          <w:kern w:val="0"/>
          <w14:ligatures w14:val="none"/>
        </w:rPr>
        <w:br/>
        <w:t>Is there an area of your life—a habit, a situation, or a person—where you've secretly given up on expecting things to get better?</w:t>
      </w:r>
    </w:p>
    <w:p w14:paraId="211448A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would it take for you to trust that God is still at work there?</w:t>
      </w:r>
    </w:p>
    <w:p w14:paraId="22340849"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Insight</w:t>
      </w:r>
    </w:p>
    <w:p w14:paraId="412E9549"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This question moves from external order to </w:t>
      </w:r>
      <w:r w:rsidRPr="00DF00CE">
        <w:rPr>
          <w:rFonts w:eastAsia="Times New Roman" w:cstheme="minorHAnsi"/>
          <w:b/>
          <w:bCs/>
          <w:kern w:val="0"/>
          <w14:ligatures w14:val="none"/>
        </w:rPr>
        <w:t>hope</w:t>
      </w:r>
      <w:r w:rsidRPr="00DF00CE">
        <w:rPr>
          <w:rFonts w:eastAsia="Times New Roman" w:cstheme="minorHAnsi"/>
          <w:kern w:val="0"/>
          <w14:ligatures w14:val="none"/>
        </w:rPr>
        <w:t>.</w:t>
      </w:r>
    </w:p>
    <w:p w14:paraId="3321F74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Sometimes chaos becomes so familiar that we stop believing change is possible.</w:t>
      </w:r>
    </w:p>
    <w:p w14:paraId="3918058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may think:</w:t>
      </w:r>
    </w:p>
    <w:p w14:paraId="699908B9" w14:textId="77777777" w:rsidR="00DF00CE" w:rsidRPr="00DF00CE" w:rsidRDefault="00DF00CE" w:rsidP="00DF00CE">
      <w:pPr>
        <w:numPr>
          <w:ilvl w:val="0"/>
          <w:numId w:val="10"/>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"This is just how I am."</w:t>
      </w:r>
    </w:p>
    <w:p w14:paraId="2EF084A3" w14:textId="77777777" w:rsidR="00DF00CE" w:rsidRPr="00DF00CE" w:rsidRDefault="00DF00CE" w:rsidP="00DF00CE">
      <w:pPr>
        <w:numPr>
          <w:ilvl w:val="0"/>
          <w:numId w:val="10"/>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"This relationship will never change."</w:t>
      </w:r>
    </w:p>
    <w:p w14:paraId="5C1D3C7A" w14:textId="77777777" w:rsidR="00DF00CE" w:rsidRPr="00DF00CE" w:rsidRDefault="00DF00CE" w:rsidP="00DF00CE">
      <w:pPr>
        <w:numPr>
          <w:ilvl w:val="0"/>
          <w:numId w:val="10"/>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"I'll always struggle with this."</w:t>
      </w:r>
    </w:p>
    <w:p w14:paraId="68A5F74C" w14:textId="77777777" w:rsidR="00DF00CE" w:rsidRPr="00DF00CE" w:rsidRDefault="00DF00CE" w:rsidP="00DF00CE">
      <w:pPr>
        <w:numPr>
          <w:ilvl w:val="0"/>
          <w:numId w:val="10"/>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"Things will always be this difficult."</w:t>
      </w:r>
    </w:p>
    <w:p w14:paraId="420D1CCA"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 gospel gives us reason to believe that </w:t>
      </w:r>
      <w:r w:rsidRPr="00DF00CE">
        <w:rPr>
          <w:rFonts w:eastAsia="Times New Roman" w:cstheme="minorHAnsi"/>
          <w:b/>
          <w:bCs/>
          <w:kern w:val="0"/>
          <w14:ligatures w14:val="none"/>
        </w:rPr>
        <w:t>God is still at work</w:t>
      </w:r>
      <w:r w:rsidRPr="00DF00CE">
        <w:rPr>
          <w:rFonts w:eastAsia="Times New Roman" w:cstheme="minorHAnsi"/>
          <w:kern w:val="0"/>
          <w14:ligatures w14:val="none"/>
        </w:rPr>
        <w:t>, even when we cannot yet see the outcome.</w:t>
      </w:r>
    </w:p>
    <w:p w14:paraId="0C1646BB"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Trusting God doesn't mean pretending everything is okay. It means bringing our disappointment, frustration, and uncertainty to Him rather than concluding that He is finished.</w:t>
      </w:r>
    </w:p>
    <w:p w14:paraId="4DA42323"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2CE4E030" w14:textId="77777777" w:rsidR="00DF00CE" w:rsidRPr="00DF00CE" w:rsidRDefault="00DF00CE" w:rsidP="00DF00CE">
      <w:pPr>
        <w:numPr>
          <w:ilvl w:val="0"/>
          <w:numId w:val="1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makes it difficult to keep hoping?</w:t>
      </w:r>
    </w:p>
    <w:p w14:paraId="63796F8C" w14:textId="77777777" w:rsidR="00DF00CE" w:rsidRPr="00DF00CE" w:rsidRDefault="00DF00CE" w:rsidP="00DF00CE">
      <w:pPr>
        <w:numPr>
          <w:ilvl w:val="0"/>
          <w:numId w:val="1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How have you seen God work in an area that once seemed hopeless?</w:t>
      </w:r>
    </w:p>
    <w:p w14:paraId="44B92D18" w14:textId="77777777" w:rsidR="00DF00CE" w:rsidRPr="00DF00CE" w:rsidRDefault="00DF00CE" w:rsidP="00DF00CE">
      <w:pPr>
        <w:numPr>
          <w:ilvl w:val="0"/>
          <w:numId w:val="11"/>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would one small act of faith look like?</w:t>
      </w:r>
    </w:p>
    <w:p w14:paraId="0F03C664"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Insight</w:t>
      </w:r>
    </w:p>
    <w:p w14:paraId="1EDEA78C"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Don't pressure people to disclose something deeply personal.</w:t>
      </w:r>
    </w:p>
    <w:p w14:paraId="5ECE68B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It is completely appropriate for someone to answer generally.</w:t>
      </w:r>
    </w:p>
    <w:p w14:paraId="2F934F67"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lastRenderedPageBreak/>
        <w:pict w14:anchorId="20BEC47D">
          <v:rect id="_x0000_i1027" style="width:0;height:1.5pt" o:hralign="center" o:hrstd="t" o:hr="t" fillcolor="#a0a0a0" stroked="f"/>
        </w:pict>
      </w:r>
    </w:p>
    <w:p w14:paraId="4159FAFC" w14:textId="7E1F9747" w:rsidR="00DF00CE" w:rsidRPr="00DF00CE" w:rsidRDefault="00FA3D45" w:rsidP="00DF00CE">
      <w:pPr>
        <w:spacing w:before="100" w:beforeAutospacing="1" w:after="100" w:afterAutospacing="1" w:line="240" w:lineRule="auto"/>
        <w:outlineLvl w:val="0"/>
        <w:rPr>
          <w:rFonts w:eastAsia="Times New Roman" w:cstheme="minorHAnsi"/>
          <w:b/>
          <w:bCs/>
          <w:kern w:val="36"/>
          <w:sz w:val="48"/>
          <w:szCs w:val="48"/>
          <w14:ligatures w14:val="none"/>
        </w:rPr>
      </w:pPr>
      <w:r>
        <w:rPr>
          <w:rFonts w:eastAsia="Times New Roman" w:cstheme="minorHAnsi"/>
          <w:b/>
          <w:bCs/>
          <w:kern w:val="36"/>
          <w:sz w:val="48"/>
          <w:szCs w:val="48"/>
          <w14:ligatures w14:val="none"/>
        </w:rPr>
        <w:t>8</w:t>
      </w:r>
      <w:r w:rsidR="00DF00CE" w:rsidRPr="00DF00CE">
        <w:rPr>
          <w:rFonts w:eastAsia="Times New Roman" w:cstheme="minorHAnsi"/>
          <w:b/>
          <w:bCs/>
          <w:kern w:val="36"/>
          <w:sz w:val="48"/>
          <w:szCs w:val="48"/>
          <w14:ligatures w14:val="none"/>
        </w:rPr>
        <w:t>. INVITING GOD TO STRETCH US</w:t>
      </w:r>
    </w:p>
    <w:p w14:paraId="33FE63D9"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Because God is infinite, walking with Him always offers new depths to explore.</w:t>
      </w:r>
    </w:p>
    <w:p w14:paraId="41494E8E"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Question:</w:t>
      </w:r>
      <w:r w:rsidRPr="00DF00CE">
        <w:rPr>
          <w:rFonts w:eastAsia="Times New Roman" w:cstheme="minorHAnsi"/>
          <w:kern w:val="0"/>
          <w14:ligatures w14:val="none"/>
        </w:rPr>
        <w:br/>
        <w:t>What is one area of your walk with God where you have settled into a rut, and how can you invite Him to stretch your faith in new ways this season?</w:t>
      </w:r>
    </w:p>
    <w:p w14:paraId="34576571"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Leader Insight</w:t>
      </w:r>
    </w:p>
    <w:p w14:paraId="17DB814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Spiritual maturity isn't simply knowing more about God. It involves continually responding to God.</w:t>
      </w:r>
    </w:p>
    <w:p w14:paraId="5AFC84B2"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 spiritual rut can look different for everyone:</w:t>
      </w:r>
    </w:p>
    <w:p w14:paraId="247B8811"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Prayer has become routine.</w:t>
      </w:r>
    </w:p>
    <w:p w14:paraId="321FC121"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Bible reading has become mechanical.</w:t>
      </w:r>
    </w:p>
    <w:p w14:paraId="0740D75F"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Worship has become passive.</w:t>
      </w:r>
    </w:p>
    <w:p w14:paraId="5D931CD2"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rarely serve outside our comfort zone.</w:t>
      </w:r>
    </w:p>
    <w:p w14:paraId="6FC57ECD"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haven't shared our faith in a long time.</w:t>
      </w:r>
    </w:p>
    <w:p w14:paraId="069E6880"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have stopped asking God to change us.</w:t>
      </w:r>
    </w:p>
    <w:p w14:paraId="061BAAE1" w14:textId="77777777" w:rsidR="00DF00CE" w:rsidRPr="00DF00CE" w:rsidRDefault="00DF00CE" w:rsidP="00DF00CE">
      <w:pPr>
        <w:numPr>
          <w:ilvl w:val="0"/>
          <w:numId w:val="12"/>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We know what we believe but aren't taking new steps of faith.</w:t>
      </w:r>
    </w:p>
    <w:p w14:paraId="6E772BF0"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 goal isn't to chase novelty. </w:t>
      </w:r>
      <w:r w:rsidRPr="00DF00CE">
        <w:rPr>
          <w:rFonts w:eastAsia="Times New Roman" w:cstheme="minorHAnsi"/>
          <w:b/>
          <w:bCs/>
          <w:kern w:val="0"/>
          <w14:ligatures w14:val="none"/>
        </w:rPr>
        <w:t>Spiritual growth comes from deeper dependence on Jesus.</w:t>
      </w:r>
    </w:p>
    <w:p w14:paraId="6CDD8AD9"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Follow-Up Questions</w:t>
      </w:r>
    </w:p>
    <w:p w14:paraId="0A249FFF" w14:textId="77777777" w:rsidR="00DF00CE" w:rsidRPr="00DF00CE" w:rsidRDefault="00DF00CE" w:rsidP="00DF00CE">
      <w:pPr>
        <w:numPr>
          <w:ilvl w:val="0"/>
          <w:numId w:val="13"/>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What spiritual practice has become routine rather than relational?</w:t>
      </w:r>
    </w:p>
    <w:p w14:paraId="3A1AA22C" w14:textId="77777777" w:rsidR="00DF00CE" w:rsidRPr="00DF00CE" w:rsidRDefault="00DF00CE" w:rsidP="00DF00CE">
      <w:pPr>
        <w:numPr>
          <w:ilvl w:val="0"/>
          <w:numId w:val="13"/>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Where might God be inviting you to take a step of faith?</w:t>
      </w:r>
    </w:p>
    <w:p w14:paraId="2ACC5617" w14:textId="77777777" w:rsidR="00DF00CE" w:rsidRPr="00DF00CE" w:rsidRDefault="00DF00CE" w:rsidP="00DF00CE">
      <w:pPr>
        <w:numPr>
          <w:ilvl w:val="0"/>
          <w:numId w:val="13"/>
        </w:num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Who could encourage or challenge you in that step?</w:t>
      </w:r>
    </w:p>
    <w:p w14:paraId="7C0F7D9A" w14:textId="77777777" w:rsidR="00DF00CE" w:rsidRPr="00DF00CE" w:rsidRDefault="00DF00CE" w:rsidP="00DF00CE">
      <w:pPr>
        <w:spacing w:before="100" w:beforeAutospacing="1" w:after="100" w:afterAutospacing="1" w:line="240" w:lineRule="auto"/>
        <w:outlineLvl w:val="2"/>
        <w:rPr>
          <w:rFonts w:eastAsia="Times New Roman" w:cstheme="minorHAnsi"/>
          <w:b/>
          <w:bCs/>
          <w:kern w:val="0"/>
          <w:sz w:val="27"/>
          <w:szCs w:val="27"/>
          <w14:ligatures w14:val="none"/>
        </w:rPr>
      </w:pPr>
      <w:r w:rsidRPr="00DF00CE">
        <w:rPr>
          <w:rFonts w:eastAsia="Times New Roman" w:cstheme="minorHAnsi"/>
          <w:b/>
          <w:bCs/>
          <w:kern w:val="0"/>
          <w:sz w:val="27"/>
          <w:szCs w:val="27"/>
          <w14:ligatures w14:val="none"/>
        </w:rPr>
        <w:t>Application</w:t>
      </w:r>
    </w:p>
    <w:p w14:paraId="7952878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Invite each person to complete this sentence:</w:t>
      </w:r>
    </w:p>
    <w:p w14:paraId="6E277A7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"This season, I believe God may be inviting me to _________."</w:t>
      </w:r>
    </w:p>
    <w:p w14:paraId="7B935C95"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1CBE6D3F">
          <v:rect id="_x0000_i1026" style="width:0;height:1.5pt" o:hralign="center" o:hrstd="t" o:hr="t" fillcolor="#a0a0a0" stroked="f"/>
        </w:pict>
      </w:r>
    </w:p>
    <w:p w14:paraId="5F53C979" w14:textId="77777777" w:rsidR="00DF00CE" w:rsidRPr="00DF00CE" w:rsidRDefault="00DF00CE" w:rsidP="00DF00CE">
      <w:pPr>
        <w:spacing w:before="100" w:beforeAutospacing="1" w:after="100" w:afterAutospacing="1" w:line="240" w:lineRule="auto"/>
        <w:outlineLvl w:val="0"/>
        <w:rPr>
          <w:rFonts w:eastAsia="Times New Roman" w:cstheme="minorHAnsi"/>
          <w:b/>
          <w:bCs/>
          <w:kern w:val="36"/>
          <w:sz w:val="48"/>
          <w:szCs w:val="48"/>
          <w14:ligatures w14:val="none"/>
        </w:rPr>
      </w:pPr>
      <w:r w:rsidRPr="00DF00CE">
        <w:rPr>
          <w:rFonts w:eastAsia="Times New Roman" w:cstheme="minorHAnsi"/>
          <w:b/>
          <w:bCs/>
          <w:kern w:val="36"/>
          <w:sz w:val="48"/>
          <w:szCs w:val="48"/>
          <w14:ligatures w14:val="none"/>
        </w:rPr>
        <w:t>CLOSING REFLECTION</w:t>
      </w:r>
    </w:p>
    <w:p w14:paraId="2C64FED9"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lastRenderedPageBreak/>
        <w:t>Give the group 60 seconds of silence.</w:t>
      </w:r>
    </w:p>
    <w:p w14:paraId="3991A725"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Ask everyone to consider:</w:t>
      </w:r>
    </w:p>
    <w:p w14:paraId="23C607E4"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Where am I right now?</w:t>
      </w:r>
    </w:p>
    <w:p w14:paraId="7F297A4F"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Chaos?</w:t>
      </w:r>
      <w:r w:rsidRPr="00DF00CE">
        <w:rPr>
          <w:rFonts w:eastAsia="Times New Roman" w:cstheme="minorHAnsi"/>
          <w:kern w:val="0"/>
          <w14:ligatures w14:val="none"/>
        </w:rPr>
        <w:br/>
      </w:r>
      <w:r w:rsidRPr="00DF00CE">
        <w:rPr>
          <w:rFonts w:eastAsia="Times New Roman" w:cstheme="minorHAnsi"/>
          <w:b/>
          <w:bCs/>
          <w:kern w:val="0"/>
          <w14:ligatures w14:val="none"/>
        </w:rPr>
        <w:t>Tyranny?</w:t>
      </w:r>
      <w:r w:rsidRPr="00DF00CE">
        <w:rPr>
          <w:rFonts w:eastAsia="Times New Roman" w:cstheme="minorHAnsi"/>
          <w:kern w:val="0"/>
          <w14:ligatures w14:val="none"/>
        </w:rPr>
        <w:br/>
      </w:r>
      <w:r w:rsidRPr="00DF00CE">
        <w:rPr>
          <w:rFonts w:eastAsia="Times New Roman" w:cstheme="minorHAnsi"/>
          <w:b/>
          <w:bCs/>
          <w:kern w:val="0"/>
          <w14:ligatures w14:val="none"/>
        </w:rPr>
        <w:t>The Edge?</w:t>
      </w:r>
    </w:p>
    <w:p w14:paraId="754629A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Then ask:</w:t>
      </w:r>
    </w:p>
    <w:p w14:paraId="1FB8B660"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What is one small step God may be inviting me to take toward the good life He created me for?</w:t>
      </w:r>
    </w:p>
    <w:p w14:paraId="33786134" w14:textId="77777777" w:rsidR="00DF00CE" w:rsidRPr="00DF00CE" w:rsidRDefault="003933DC" w:rsidP="00DF00CE">
      <w:pPr>
        <w:spacing w:after="0" w:line="240" w:lineRule="auto"/>
        <w:rPr>
          <w:rFonts w:eastAsia="Times New Roman" w:cstheme="minorHAnsi"/>
          <w:kern w:val="0"/>
          <w14:ligatures w14:val="none"/>
        </w:rPr>
      </w:pPr>
      <w:r w:rsidRPr="003933DC">
        <w:rPr>
          <w:rFonts w:eastAsia="Times New Roman" w:cstheme="minorHAnsi"/>
          <w:noProof/>
          <w:kern w:val="0"/>
        </w:rPr>
        <w:pict w14:anchorId="4C80F0E9">
          <v:rect id="_x0000_i1025" style="width:0;height:1.5pt" o:hralign="center" o:hrstd="t" o:hr="t" fillcolor="#a0a0a0" stroked="f"/>
        </w:pict>
      </w:r>
    </w:p>
    <w:p w14:paraId="2C35E135" w14:textId="77777777" w:rsidR="00DF00CE" w:rsidRPr="00DF00CE" w:rsidRDefault="00DF00CE" w:rsidP="00DF00CE">
      <w:pPr>
        <w:spacing w:before="100" w:beforeAutospacing="1" w:after="100" w:afterAutospacing="1" w:line="240" w:lineRule="auto"/>
        <w:outlineLvl w:val="1"/>
        <w:rPr>
          <w:rFonts w:eastAsia="Times New Roman" w:cstheme="minorHAnsi"/>
          <w:b/>
          <w:bCs/>
          <w:kern w:val="0"/>
          <w:sz w:val="36"/>
          <w:szCs w:val="36"/>
          <w14:ligatures w14:val="none"/>
        </w:rPr>
      </w:pPr>
      <w:r w:rsidRPr="00DF00CE">
        <w:rPr>
          <w:rFonts w:eastAsia="Times New Roman" w:cstheme="minorHAnsi"/>
          <w:b/>
          <w:bCs/>
          <w:kern w:val="0"/>
          <w:sz w:val="36"/>
          <w:szCs w:val="36"/>
          <w14:ligatures w14:val="none"/>
        </w:rPr>
        <w:t>LEADER TAKEAWAY</w:t>
      </w:r>
    </w:p>
    <w:p w14:paraId="2A0D7583"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You don't have to fix your whole life this week.</w:t>
      </w:r>
    </w:p>
    <w:p w14:paraId="6161F27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Help your group identify </w:t>
      </w:r>
      <w:r w:rsidRPr="00DF00CE">
        <w:rPr>
          <w:rFonts w:eastAsia="Times New Roman" w:cstheme="minorHAnsi"/>
          <w:b/>
          <w:bCs/>
          <w:kern w:val="0"/>
          <w14:ligatures w14:val="none"/>
        </w:rPr>
        <w:t>one small, faithful step</w:t>
      </w:r>
      <w:r w:rsidRPr="00DF00CE">
        <w:rPr>
          <w:rFonts w:eastAsia="Times New Roman" w:cstheme="minorHAnsi"/>
          <w:kern w:val="0"/>
          <w14:ligatures w14:val="none"/>
        </w:rPr>
        <w:t>.</w:t>
      </w:r>
    </w:p>
    <w:p w14:paraId="059F8AD6"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The goal isn't a perfectly ordered life.</w:t>
      </w:r>
    </w:p>
    <w:p w14:paraId="549DF1C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kern w:val="0"/>
          <w14:ligatures w14:val="none"/>
        </w:rPr>
        <w:t xml:space="preserve">The goal is a life that increasingly </w:t>
      </w:r>
      <w:r w:rsidRPr="00DF00CE">
        <w:rPr>
          <w:rFonts w:eastAsia="Times New Roman" w:cstheme="minorHAnsi"/>
          <w:b/>
          <w:bCs/>
          <w:kern w:val="0"/>
          <w14:ligatures w14:val="none"/>
        </w:rPr>
        <w:t>reflects the goodness of God, depends on Jesus, and makes room for Him to work.</w:t>
      </w:r>
    </w:p>
    <w:p w14:paraId="4A516EC8" w14:textId="77777777" w:rsidR="00DF00CE" w:rsidRPr="00DF00CE" w:rsidRDefault="00DF00CE" w:rsidP="00DF00CE">
      <w:pPr>
        <w:spacing w:before="100" w:beforeAutospacing="1" w:after="100" w:afterAutospacing="1" w:line="240" w:lineRule="auto"/>
        <w:rPr>
          <w:rFonts w:eastAsia="Times New Roman" w:cstheme="minorHAnsi"/>
          <w:kern w:val="0"/>
          <w14:ligatures w14:val="none"/>
        </w:rPr>
      </w:pPr>
      <w:r w:rsidRPr="00DF00CE">
        <w:rPr>
          <w:rFonts w:eastAsia="Times New Roman" w:cstheme="minorHAnsi"/>
          <w:b/>
          <w:bCs/>
          <w:kern w:val="0"/>
          <w14:ligatures w14:val="none"/>
        </w:rPr>
        <w:t>Follow Jesus. Love God. Love People.</w:t>
      </w:r>
    </w:p>
    <w:p w14:paraId="20A68F7B" w14:textId="77777777" w:rsidR="00481E1E" w:rsidRPr="00DF00CE" w:rsidRDefault="00481E1E">
      <w:pPr>
        <w:rPr>
          <w:rFonts w:cstheme="minorHAnsi"/>
        </w:rPr>
      </w:pPr>
    </w:p>
    <w:sectPr w:rsidR="00481E1E" w:rsidRPr="00DF00CE" w:rsidSect="001652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64A7E"/>
    <w:multiLevelType w:val="multilevel"/>
    <w:tmpl w:val="FA1E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87766"/>
    <w:multiLevelType w:val="hybridMultilevel"/>
    <w:tmpl w:val="FD5A0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163FB"/>
    <w:multiLevelType w:val="multilevel"/>
    <w:tmpl w:val="A1C2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DA3E17"/>
    <w:multiLevelType w:val="multilevel"/>
    <w:tmpl w:val="5F44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96624"/>
    <w:multiLevelType w:val="multilevel"/>
    <w:tmpl w:val="71F6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10BEE"/>
    <w:multiLevelType w:val="multilevel"/>
    <w:tmpl w:val="B9CA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C3741"/>
    <w:multiLevelType w:val="multilevel"/>
    <w:tmpl w:val="0EFA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BE19E4"/>
    <w:multiLevelType w:val="multilevel"/>
    <w:tmpl w:val="DBA4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D67D6F"/>
    <w:multiLevelType w:val="multilevel"/>
    <w:tmpl w:val="BF14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ED4D31"/>
    <w:multiLevelType w:val="multilevel"/>
    <w:tmpl w:val="2146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B54FB"/>
    <w:multiLevelType w:val="multilevel"/>
    <w:tmpl w:val="EEA6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5B6FCE"/>
    <w:multiLevelType w:val="multilevel"/>
    <w:tmpl w:val="14E6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FB3925"/>
    <w:multiLevelType w:val="multilevel"/>
    <w:tmpl w:val="11728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604B04"/>
    <w:multiLevelType w:val="multilevel"/>
    <w:tmpl w:val="1B04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891067">
    <w:abstractNumId w:val="9"/>
  </w:num>
  <w:num w:numId="2" w16cid:durableId="1978488034">
    <w:abstractNumId w:val="12"/>
  </w:num>
  <w:num w:numId="3" w16cid:durableId="1320304145">
    <w:abstractNumId w:val="6"/>
  </w:num>
  <w:num w:numId="4" w16cid:durableId="463163471">
    <w:abstractNumId w:val="8"/>
  </w:num>
  <w:num w:numId="5" w16cid:durableId="812403672">
    <w:abstractNumId w:val="2"/>
  </w:num>
  <w:num w:numId="6" w16cid:durableId="329916666">
    <w:abstractNumId w:val="11"/>
  </w:num>
  <w:num w:numId="7" w16cid:durableId="1730570631">
    <w:abstractNumId w:val="7"/>
  </w:num>
  <w:num w:numId="8" w16cid:durableId="970476388">
    <w:abstractNumId w:val="4"/>
  </w:num>
  <w:num w:numId="9" w16cid:durableId="166097189">
    <w:abstractNumId w:val="13"/>
  </w:num>
  <w:num w:numId="10" w16cid:durableId="231622374">
    <w:abstractNumId w:val="10"/>
  </w:num>
  <w:num w:numId="11" w16cid:durableId="1789663477">
    <w:abstractNumId w:val="5"/>
  </w:num>
  <w:num w:numId="12" w16cid:durableId="1511873091">
    <w:abstractNumId w:val="3"/>
  </w:num>
  <w:num w:numId="13" w16cid:durableId="1167205415">
    <w:abstractNumId w:val="0"/>
  </w:num>
  <w:num w:numId="14" w16cid:durableId="2596855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0CE"/>
    <w:rsid w:val="001652C3"/>
    <w:rsid w:val="003933DC"/>
    <w:rsid w:val="00481E1E"/>
    <w:rsid w:val="00593A22"/>
    <w:rsid w:val="008F338A"/>
    <w:rsid w:val="00976AFF"/>
    <w:rsid w:val="00B83A6C"/>
    <w:rsid w:val="00DF00CE"/>
    <w:rsid w:val="00E95F6B"/>
    <w:rsid w:val="00F1001E"/>
    <w:rsid w:val="00F139F3"/>
    <w:rsid w:val="00F66A85"/>
    <w:rsid w:val="00FA3D45"/>
    <w:rsid w:val="00FF35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AA94"/>
  <w15:chartTrackingRefBased/>
  <w15:docId w15:val="{77E98010-0D44-744B-8E2C-16F8C9E7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0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F00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F00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00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00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00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0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0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0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0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F00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F00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00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00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0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0CE"/>
    <w:rPr>
      <w:rFonts w:eastAsiaTheme="majorEastAsia" w:cstheme="majorBidi"/>
      <w:color w:val="272727" w:themeColor="text1" w:themeTint="D8"/>
    </w:rPr>
  </w:style>
  <w:style w:type="paragraph" w:styleId="Title">
    <w:name w:val="Title"/>
    <w:basedOn w:val="Normal"/>
    <w:next w:val="Normal"/>
    <w:link w:val="TitleChar"/>
    <w:uiPriority w:val="10"/>
    <w:qFormat/>
    <w:rsid w:val="00DF0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0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0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0CE"/>
    <w:pPr>
      <w:spacing w:before="160"/>
      <w:jc w:val="center"/>
    </w:pPr>
    <w:rPr>
      <w:i/>
      <w:iCs/>
      <w:color w:val="404040" w:themeColor="text1" w:themeTint="BF"/>
    </w:rPr>
  </w:style>
  <w:style w:type="character" w:customStyle="1" w:styleId="QuoteChar">
    <w:name w:val="Quote Char"/>
    <w:basedOn w:val="DefaultParagraphFont"/>
    <w:link w:val="Quote"/>
    <w:uiPriority w:val="29"/>
    <w:rsid w:val="00DF00CE"/>
    <w:rPr>
      <w:i/>
      <w:iCs/>
      <w:color w:val="404040" w:themeColor="text1" w:themeTint="BF"/>
    </w:rPr>
  </w:style>
  <w:style w:type="paragraph" w:styleId="ListParagraph">
    <w:name w:val="List Paragraph"/>
    <w:basedOn w:val="Normal"/>
    <w:uiPriority w:val="34"/>
    <w:qFormat/>
    <w:rsid w:val="00DF00CE"/>
    <w:pPr>
      <w:ind w:left="720"/>
      <w:contextualSpacing/>
    </w:pPr>
  </w:style>
  <w:style w:type="character" w:styleId="IntenseEmphasis">
    <w:name w:val="Intense Emphasis"/>
    <w:basedOn w:val="DefaultParagraphFont"/>
    <w:uiPriority w:val="21"/>
    <w:qFormat/>
    <w:rsid w:val="00DF00CE"/>
    <w:rPr>
      <w:i/>
      <w:iCs/>
      <w:color w:val="2F5496" w:themeColor="accent1" w:themeShade="BF"/>
    </w:rPr>
  </w:style>
  <w:style w:type="paragraph" w:styleId="IntenseQuote">
    <w:name w:val="Intense Quote"/>
    <w:basedOn w:val="Normal"/>
    <w:next w:val="Normal"/>
    <w:link w:val="IntenseQuoteChar"/>
    <w:uiPriority w:val="30"/>
    <w:qFormat/>
    <w:rsid w:val="00DF00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00CE"/>
    <w:rPr>
      <w:i/>
      <w:iCs/>
      <w:color w:val="2F5496" w:themeColor="accent1" w:themeShade="BF"/>
    </w:rPr>
  </w:style>
  <w:style w:type="character" w:styleId="IntenseReference">
    <w:name w:val="Intense Reference"/>
    <w:basedOn w:val="DefaultParagraphFont"/>
    <w:uiPriority w:val="32"/>
    <w:qFormat/>
    <w:rsid w:val="00DF00CE"/>
    <w:rPr>
      <w:b/>
      <w:bCs/>
      <w:smallCaps/>
      <w:color w:val="2F5496" w:themeColor="accent1" w:themeShade="BF"/>
      <w:spacing w:val="5"/>
    </w:rPr>
  </w:style>
  <w:style w:type="paragraph" w:customStyle="1" w:styleId="isselectedend">
    <w:name w:val="isselectedend"/>
    <w:basedOn w:val="Normal"/>
    <w:rsid w:val="00DF00C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F00CE"/>
    <w:rPr>
      <w:b/>
      <w:bCs/>
    </w:rPr>
  </w:style>
  <w:style w:type="character" w:styleId="Emphasis">
    <w:name w:val="Emphasis"/>
    <w:basedOn w:val="DefaultParagraphFont"/>
    <w:uiPriority w:val="20"/>
    <w:qFormat/>
    <w:rsid w:val="00DF00CE"/>
    <w:rPr>
      <w:i/>
      <w:iCs/>
    </w:rPr>
  </w:style>
  <w:style w:type="paragraph" w:styleId="NormalWeb">
    <w:name w:val="Normal (Web)"/>
    <w:basedOn w:val="Normal"/>
    <w:uiPriority w:val="99"/>
    <w:semiHidden/>
    <w:unhideWhenUsed/>
    <w:rsid w:val="00DF00C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1941</Words>
  <Characters>9613</Characters>
  <Application>Microsoft Office Word</Application>
  <DocSecurity>0</DocSecurity>
  <Lines>259</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Austen</dc:creator>
  <cp:keywords/>
  <dc:description/>
  <cp:lastModifiedBy>Jeff Austen</cp:lastModifiedBy>
  <cp:revision>2</cp:revision>
  <dcterms:created xsi:type="dcterms:W3CDTF">2026-09-17T12:42:00Z</dcterms:created>
  <dcterms:modified xsi:type="dcterms:W3CDTF">2026-09-17T12:54:00Z</dcterms:modified>
</cp:coreProperties>
</file>